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4561FF" w:rsidRDefault="00766F58" w:rsidP="00FD0C4F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4561FF">
        <w:rPr>
          <w:rFonts w:ascii="楷体" w:eastAsia="楷体" w:hAnsi="楷体" w:hint="eastAsia"/>
          <w:bCs/>
          <w:sz w:val="30"/>
          <w:szCs w:val="30"/>
        </w:rPr>
        <w:t>（</w:t>
      </w:r>
      <w:r w:rsidR="00BD5AC8" w:rsidRPr="004561FF">
        <w:rPr>
          <w:rFonts w:ascii="楷体" w:eastAsia="楷体" w:hAnsi="楷体" w:hint="eastAsia"/>
          <w:bCs/>
          <w:sz w:val="30"/>
          <w:szCs w:val="30"/>
        </w:rPr>
        <w:t>体育</w:t>
      </w:r>
      <w:r w:rsidR="003C4393" w:rsidRPr="004561FF">
        <w:rPr>
          <w:rFonts w:ascii="楷体" w:eastAsia="楷体" w:hAnsi="楷体" w:hint="eastAsia"/>
          <w:bCs/>
          <w:sz w:val="30"/>
          <w:szCs w:val="30"/>
        </w:rPr>
        <w:t>类课程适用</w:t>
      </w:r>
      <w:r w:rsidR="00575EC5" w:rsidRPr="004561FF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FD0C4F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D4074A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D4074A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E02E60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  <w:r w:rsidR="00D70FE7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D70FE7" w:rsidP="00E02E60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0434C5" w:rsidRPr="00D4074A">
              <w:rPr>
                <w:rFonts w:ascii="楷体" w:eastAsia="楷体" w:hAnsi="楷体" w:hint="eastAsia"/>
                <w:sz w:val="18"/>
                <w:szCs w:val="18"/>
              </w:rPr>
              <w:t>覆盖面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207659" w:rsidP="0020765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考试内容</w:t>
            </w:r>
            <w:r w:rsidR="000434C5" w:rsidRPr="00D4074A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能够</w:t>
            </w:r>
            <w:r w:rsidR="000434C5" w:rsidRPr="00D4074A">
              <w:rPr>
                <w:rFonts w:ascii="楷体" w:eastAsia="楷体" w:hAnsi="楷体"/>
                <w:color w:val="000000"/>
                <w:sz w:val="18"/>
                <w:szCs w:val="18"/>
              </w:rPr>
              <w:t>覆盖</w:t>
            </w:r>
            <w:r w:rsidRPr="00D4074A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本</w:t>
            </w:r>
            <w:r w:rsidR="000434C5" w:rsidRPr="00D4074A">
              <w:rPr>
                <w:rFonts w:ascii="楷体" w:eastAsia="楷体" w:hAnsi="楷体"/>
                <w:color w:val="000000"/>
                <w:sz w:val="18"/>
                <w:szCs w:val="18"/>
              </w:rPr>
              <w:t>课程的主要内容</w:t>
            </w:r>
            <w:r w:rsidR="000434C5" w:rsidRPr="00D4074A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，反映教学大纲的基本要求</w:t>
            </w:r>
            <w:r w:rsidR="00E02E60" w:rsidRPr="00D4074A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207659" w:rsidP="0020765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考试内容</w:t>
            </w:r>
            <w:r w:rsidR="000434C5" w:rsidRPr="00D4074A">
              <w:rPr>
                <w:rFonts w:ascii="楷体" w:eastAsia="楷体" w:hAnsi="楷体"/>
                <w:sz w:val="18"/>
                <w:szCs w:val="18"/>
              </w:rPr>
              <w:t>表达清楚</w:t>
            </w:r>
            <w:r w:rsidR="000434C5" w:rsidRPr="00D4074A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E14334"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4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484F53" w:rsidP="0020765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考核</w:t>
            </w:r>
            <w:r w:rsidR="000434C5" w:rsidRPr="00D4074A">
              <w:rPr>
                <w:rFonts w:ascii="楷体" w:eastAsia="楷体" w:hAnsi="楷体"/>
                <w:sz w:val="18"/>
                <w:szCs w:val="18"/>
              </w:rPr>
              <w:t>有</w:t>
            </w:r>
            <w:r w:rsidR="00D63F99" w:rsidRPr="00D4074A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="000434C5" w:rsidRPr="00D4074A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D4074A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0434C5" w:rsidRPr="00D4074A">
              <w:rPr>
                <w:rFonts w:ascii="楷体" w:eastAsia="楷体" w:hAnsi="楷体" w:hint="eastAsia"/>
                <w:sz w:val="18"/>
                <w:szCs w:val="18"/>
              </w:rPr>
              <w:t>评分标准准确、规范</w:t>
            </w:r>
            <w:r w:rsidR="00E14334"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r w:rsidR="00E14334" w:rsidRPr="00D4074A">
              <w:rPr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2714FF" w:rsidP="003C7FA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各项目的期末</w:t>
            </w:r>
            <w:r w:rsidR="00437DE5" w:rsidRPr="00D4074A">
              <w:rPr>
                <w:rFonts w:ascii="楷体" w:eastAsia="楷体" w:hAnsi="楷体" w:hint="eastAsia"/>
                <w:sz w:val="18"/>
                <w:szCs w:val="18"/>
              </w:rPr>
              <w:t>考试内容、考试方式、评分标准、期末成绩与平时成绩所占比例等，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由各项目专家，根据近几年我校学生的实际</w:t>
            </w:r>
            <w:r w:rsidR="0020569F" w:rsidRPr="00D4074A">
              <w:rPr>
                <w:rFonts w:ascii="楷体" w:eastAsia="楷体" w:hAnsi="楷体" w:hint="eastAsia"/>
                <w:sz w:val="18"/>
                <w:szCs w:val="18"/>
              </w:rPr>
              <w:t>情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况（包括身体形态、身体机能、身体素质、体</w:t>
            </w:r>
            <w:r w:rsidR="00437DE5" w:rsidRPr="00D4074A">
              <w:rPr>
                <w:rFonts w:ascii="楷体" w:eastAsia="楷体" w:hAnsi="楷体" w:hint="eastAsia"/>
                <w:sz w:val="18"/>
                <w:szCs w:val="18"/>
              </w:rPr>
              <w:t>育基础等）制定</w:t>
            </w:r>
            <w:r w:rsidR="000E5423" w:rsidRPr="00D4074A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437DE5" w:rsidRPr="00D4074A">
              <w:rPr>
                <w:rFonts w:ascii="楷体" w:eastAsia="楷体" w:hAnsi="楷体" w:hint="eastAsia"/>
                <w:sz w:val="18"/>
                <w:szCs w:val="18"/>
              </w:rPr>
              <w:t>由部领导认真审核后，标</w:t>
            </w:r>
            <w:r w:rsidR="003C7FA9" w:rsidRPr="00D4074A">
              <w:rPr>
                <w:rFonts w:ascii="楷体" w:eastAsia="楷体" w:hAnsi="楷体" w:hint="eastAsia"/>
                <w:sz w:val="18"/>
                <w:szCs w:val="18"/>
              </w:rPr>
              <w:t>注</w:t>
            </w:r>
            <w:r w:rsidR="00437DE5" w:rsidRPr="00D4074A">
              <w:rPr>
                <w:rFonts w:ascii="楷体" w:eastAsia="楷体" w:hAnsi="楷体" w:hint="eastAsia"/>
                <w:sz w:val="18"/>
                <w:szCs w:val="18"/>
              </w:rPr>
              <w:t>在《教学大纲》中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F103B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D63F99" w:rsidP="00FF103B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0434C5" w:rsidP="00FF103B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FF103B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2E217F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2714FF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考试过程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D4074A" w:rsidRDefault="002714FF" w:rsidP="00331EE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各项目由任课教师严格按照《教学大纲》中考核内容和考核标准，认真组织学生进行实践考试，考试公平、公开、公正</w:t>
            </w:r>
            <w:r w:rsidR="00331EE5"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无随意加分或减分、改分现象。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D4074A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F103B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FF103B">
            <w:pPr>
              <w:adjustRightInd/>
              <w:spacing w:after="0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D4074A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0E5423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课程总评成绩由平时成绩和</w:t>
            </w:r>
            <w:r w:rsidR="000E5423" w:rsidRPr="00D4074A">
              <w:rPr>
                <w:rFonts w:ascii="楷体" w:eastAsia="楷体" w:hAnsi="楷体" w:hint="eastAsia"/>
                <w:sz w:val="18"/>
                <w:szCs w:val="18"/>
              </w:rPr>
              <w:t>期末</w:t>
            </w:r>
            <w:r w:rsidRPr="00D4074A">
              <w:rPr>
                <w:rFonts w:ascii="楷体" w:eastAsia="楷体" w:hAnsi="楷体"/>
                <w:sz w:val="18"/>
                <w:szCs w:val="18"/>
              </w:rPr>
              <w:t>考核成绩综合评定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27FCA" w:rsidRPr="00D4074A">
              <w:rPr>
                <w:rFonts w:ascii="楷体" w:eastAsia="楷体" w:hAnsi="楷体" w:hint="eastAsia"/>
                <w:sz w:val="18"/>
                <w:szCs w:val="18"/>
              </w:rPr>
              <w:t>平时成绩占</w:t>
            </w:r>
            <w:r w:rsidR="00207659" w:rsidRPr="00D4074A">
              <w:rPr>
                <w:rFonts w:ascii="楷体" w:eastAsia="楷体" w:hAnsi="楷体" w:hint="eastAsia"/>
                <w:sz w:val="18"/>
                <w:szCs w:val="18"/>
              </w:rPr>
              <w:t>40</w:t>
            </w:r>
            <w:r w:rsidR="00C27FCA" w:rsidRPr="00D4074A">
              <w:rPr>
                <w:rFonts w:ascii="楷体" w:eastAsia="楷体" w:hAnsi="楷体" w:hint="eastAsia"/>
                <w:sz w:val="18"/>
                <w:szCs w:val="18"/>
              </w:rPr>
              <w:t>%，</w:t>
            </w:r>
            <w:r w:rsidR="000E5423" w:rsidRPr="00D4074A">
              <w:rPr>
                <w:rFonts w:ascii="楷体" w:eastAsia="楷体" w:hAnsi="楷体" w:hint="eastAsia"/>
                <w:sz w:val="18"/>
                <w:szCs w:val="18"/>
              </w:rPr>
              <w:t>期末</w:t>
            </w:r>
            <w:r w:rsidR="00C27FCA" w:rsidRPr="00D4074A">
              <w:rPr>
                <w:rFonts w:ascii="楷体" w:eastAsia="楷体" w:hAnsi="楷体" w:hint="eastAsia"/>
                <w:sz w:val="18"/>
                <w:szCs w:val="18"/>
              </w:rPr>
              <w:t>考核成绩占</w:t>
            </w:r>
            <w:r w:rsidR="00207659" w:rsidRPr="00D4074A">
              <w:rPr>
                <w:rFonts w:ascii="楷体" w:eastAsia="楷体" w:hAnsi="楷体" w:hint="eastAsia"/>
                <w:sz w:val="18"/>
                <w:szCs w:val="18"/>
              </w:rPr>
              <w:t>60</w:t>
            </w:r>
            <w:r w:rsidR="00C27FCA" w:rsidRPr="00D4074A">
              <w:rPr>
                <w:rFonts w:ascii="楷体" w:eastAsia="楷体" w:hAnsi="楷体" w:hint="eastAsia"/>
                <w:sz w:val="18"/>
                <w:szCs w:val="18"/>
              </w:rPr>
              <w:t>%</w:t>
            </w:r>
            <w:r w:rsidR="00207659"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D4074A" w:rsidRPr="00A269C6" w:rsidTr="00FF103B">
        <w:trPr>
          <w:cantSplit/>
          <w:trHeight w:val="562"/>
          <w:jc w:val="center"/>
        </w:trPr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74A" w:rsidRPr="00A83848" w:rsidRDefault="00D4074A" w:rsidP="00FF103B">
            <w:pPr>
              <w:adjustRightInd/>
              <w:spacing w:after="0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4A" w:rsidRPr="00D4074A" w:rsidRDefault="00D4074A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成绩分析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4A" w:rsidRPr="00D4074A" w:rsidRDefault="00D4074A" w:rsidP="00BC4492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6578D5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填写《河北大学课程考核</w:t>
            </w:r>
            <w:r w:rsidR="00BC4492">
              <w:rPr>
                <w:rFonts w:ascii="楷体" w:eastAsia="楷体" w:hAnsi="楷体" w:hint="eastAsia"/>
                <w:sz w:val="18"/>
                <w:szCs w:val="18"/>
              </w:rPr>
              <w:t>期末成绩统计分析表》，分析</w:t>
            </w:r>
            <w:r w:rsidRPr="006578D5">
              <w:rPr>
                <w:rFonts w:ascii="楷体" w:eastAsia="楷体" w:hAnsi="楷体" w:hint="eastAsia"/>
                <w:sz w:val="18"/>
                <w:szCs w:val="18"/>
              </w:rPr>
              <w:t>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4A" w:rsidRPr="00D4074A" w:rsidRDefault="00D4074A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4A" w:rsidRPr="00A269C6" w:rsidRDefault="00D4074A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331EE5" w:rsidP="0020765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考核类型多样，有两种（含）以上考核类型。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E7568C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552C4A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DA55BF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/>
                <w:sz w:val="18"/>
                <w:szCs w:val="18"/>
              </w:rPr>
              <w:t>课程考核材料</w:t>
            </w:r>
            <w:r w:rsidR="00484F53" w:rsidRPr="00D4074A">
              <w:rPr>
                <w:rFonts w:ascii="楷体" w:eastAsia="楷体" w:hAnsi="楷体" w:hint="eastAsia"/>
                <w:sz w:val="18"/>
                <w:szCs w:val="18"/>
              </w:rPr>
              <w:t>（</w:t>
            </w:r>
            <w:r w:rsidR="00BC4492">
              <w:rPr>
                <w:rFonts w:ascii="楷体" w:eastAsia="楷体" w:hAnsi="楷体" w:hint="eastAsia"/>
                <w:sz w:val="18"/>
                <w:szCs w:val="18"/>
              </w:rPr>
              <w:t>考核内容；评分标准；命题审批表；</w:t>
            </w:r>
            <w:r w:rsidR="00484F53" w:rsidRPr="00D4074A">
              <w:rPr>
                <w:rFonts w:ascii="楷体" w:eastAsia="楷体" w:hAnsi="楷体" w:hint="eastAsia"/>
                <w:sz w:val="18"/>
                <w:szCs w:val="18"/>
              </w:rPr>
              <w:t>《河北大学本科生平时成绩登记表》；《河北大学学生成绩登记表》；《河北大学课程考核</w:t>
            </w:r>
            <w:r w:rsidR="00DA55BF" w:rsidRPr="00D4074A">
              <w:rPr>
                <w:rFonts w:ascii="楷体" w:eastAsia="楷体" w:hAnsi="楷体" w:hint="eastAsia"/>
                <w:sz w:val="18"/>
                <w:szCs w:val="18"/>
              </w:rPr>
              <w:t>期末成绩统计</w:t>
            </w:r>
            <w:r w:rsidR="00484F53" w:rsidRPr="00D4074A">
              <w:rPr>
                <w:rFonts w:ascii="楷体" w:eastAsia="楷体" w:hAnsi="楷体" w:hint="eastAsia"/>
                <w:sz w:val="18"/>
                <w:szCs w:val="18"/>
              </w:rPr>
              <w:t>分析表》；</w:t>
            </w:r>
            <w:r w:rsidR="00BC4492">
              <w:rPr>
                <w:rFonts w:ascii="楷体" w:eastAsia="楷体" w:hAnsi="楷体" w:hint="eastAsia"/>
                <w:sz w:val="18"/>
                <w:szCs w:val="18"/>
              </w:rPr>
              <w:t>评价表</w:t>
            </w:r>
            <w:r w:rsidR="00CB6992" w:rsidRPr="00D4074A">
              <w:rPr>
                <w:rFonts w:ascii="楷体" w:eastAsia="楷体" w:hAnsi="楷体" w:hint="eastAsia"/>
                <w:sz w:val="18"/>
                <w:szCs w:val="18"/>
              </w:rPr>
              <w:t>）</w:t>
            </w:r>
            <w:r w:rsidR="0030511D">
              <w:rPr>
                <w:rFonts w:ascii="楷体" w:eastAsia="楷体" w:hAnsi="楷体" w:hint="eastAsia"/>
                <w:sz w:val="18"/>
                <w:szCs w:val="18"/>
              </w:rPr>
              <w:t>齐全，</w:t>
            </w:r>
            <w:r w:rsidRPr="00D4074A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D4074A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D4074A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D4074A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484F53">
        <w:trPr>
          <w:cantSplit/>
          <w:trHeight w:val="40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257BED" w:rsidRDefault="0001233B" w:rsidP="0001233B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p w:rsidR="00C27FCA" w:rsidRPr="00A83848" w:rsidRDefault="00484F53" w:rsidP="00C27FCA">
      <w:pPr>
        <w:adjustRightInd/>
        <w:spacing w:after="0"/>
        <w:rPr>
          <w:rFonts w:ascii="楷体_GB2312" w:eastAsia="楷体_GB2312" w:hAnsi="宋体"/>
          <w:sz w:val="18"/>
          <w:szCs w:val="18"/>
        </w:rPr>
      </w:pPr>
      <w:r>
        <w:rPr>
          <w:rFonts w:ascii="Arial Unicode MS" w:eastAsia="Arial Unicode MS" w:hAnsi="Arial Unicode MS" w:cs="Arial Unicode MS" w:hint="eastAsia"/>
          <w:b/>
          <w:sz w:val="18"/>
          <w:szCs w:val="18"/>
        </w:rPr>
        <w:t xml:space="preserve"> </w:t>
      </w:r>
    </w:p>
    <w:sectPr w:rsidR="00C27FCA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0F0" w:rsidRDefault="00CD30F0" w:rsidP="00E4500A">
      <w:pPr>
        <w:spacing w:after="0"/>
      </w:pPr>
      <w:r>
        <w:separator/>
      </w:r>
    </w:p>
  </w:endnote>
  <w:endnote w:type="continuationSeparator" w:id="0">
    <w:p w:rsidR="00CD30F0" w:rsidRDefault="00CD30F0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0F0" w:rsidRDefault="00CD30F0" w:rsidP="00E4500A">
      <w:pPr>
        <w:spacing w:after="0"/>
      </w:pPr>
      <w:r>
        <w:separator/>
      </w:r>
    </w:p>
  </w:footnote>
  <w:footnote w:type="continuationSeparator" w:id="0">
    <w:p w:rsidR="00CD30F0" w:rsidRDefault="00CD30F0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224FD"/>
    <w:rsid w:val="000372C1"/>
    <w:rsid w:val="000434C5"/>
    <w:rsid w:val="000874CD"/>
    <w:rsid w:val="000E5423"/>
    <w:rsid w:val="0010144E"/>
    <w:rsid w:val="001336F3"/>
    <w:rsid w:val="00182C58"/>
    <w:rsid w:val="00196D08"/>
    <w:rsid w:val="001B7FDF"/>
    <w:rsid w:val="001E2D9C"/>
    <w:rsid w:val="001F47CC"/>
    <w:rsid w:val="0020569F"/>
    <w:rsid w:val="00207659"/>
    <w:rsid w:val="002143AF"/>
    <w:rsid w:val="002252F6"/>
    <w:rsid w:val="00257BED"/>
    <w:rsid w:val="00262743"/>
    <w:rsid w:val="002714FF"/>
    <w:rsid w:val="00274DD4"/>
    <w:rsid w:val="002E217F"/>
    <w:rsid w:val="002E4F3A"/>
    <w:rsid w:val="0030511D"/>
    <w:rsid w:val="003068AB"/>
    <w:rsid w:val="00331EE5"/>
    <w:rsid w:val="00357E48"/>
    <w:rsid w:val="0036571D"/>
    <w:rsid w:val="003C4393"/>
    <w:rsid w:val="003C7FA9"/>
    <w:rsid w:val="0040482F"/>
    <w:rsid w:val="00437DE5"/>
    <w:rsid w:val="004561FF"/>
    <w:rsid w:val="00462941"/>
    <w:rsid w:val="00484F53"/>
    <w:rsid w:val="004B3354"/>
    <w:rsid w:val="004C0B91"/>
    <w:rsid w:val="00552C4A"/>
    <w:rsid w:val="005550CC"/>
    <w:rsid w:val="00570086"/>
    <w:rsid w:val="00575EC5"/>
    <w:rsid w:val="005C1124"/>
    <w:rsid w:val="00606A06"/>
    <w:rsid w:val="00630ED6"/>
    <w:rsid w:val="00636C7A"/>
    <w:rsid w:val="00657B06"/>
    <w:rsid w:val="00671425"/>
    <w:rsid w:val="006B6723"/>
    <w:rsid w:val="00706E1B"/>
    <w:rsid w:val="00720499"/>
    <w:rsid w:val="00764878"/>
    <w:rsid w:val="00766F58"/>
    <w:rsid w:val="007A4212"/>
    <w:rsid w:val="007D3358"/>
    <w:rsid w:val="007D41A7"/>
    <w:rsid w:val="007E1C77"/>
    <w:rsid w:val="00885C2C"/>
    <w:rsid w:val="00895532"/>
    <w:rsid w:val="008A335E"/>
    <w:rsid w:val="00925F00"/>
    <w:rsid w:val="009640D9"/>
    <w:rsid w:val="009A7422"/>
    <w:rsid w:val="00A1224B"/>
    <w:rsid w:val="00A40A8D"/>
    <w:rsid w:val="00A52D87"/>
    <w:rsid w:val="00A83848"/>
    <w:rsid w:val="00A83C1F"/>
    <w:rsid w:val="00AB4C24"/>
    <w:rsid w:val="00AC1631"/>
    <w:rsid w:val="00AE3787"/>
    <w:rsid w:val="00B07D25"/>
    <w:rsid w:val="00B12B0F"/>
    <w:rsid w:val="00B23725"/>
    <w:rsid w:val="00B610FF"/>
    <w:rsid w:val="00BA12ED"/>
    <w:rsid w:val="00BC4492"/>
    <w:rsid w:val="00BD4EFB"/>
    <w:rsid w:val="00BD5AC8"/>
    <w:rsid w:val="00BE04F4"/>
    <w:rsid w:val="00BF5DA3"/>
    <w:rsid w:val="00C0518B"/>
    <w:rsid w:val="00C27FCA"/>
    <w:rsid w:val="00C57C48"/>
    <w:rsid w:val="00C95E0D"/>
    <w:rsid w:val="00CB6992"/>
    <w:rsid w:val="00CD30F0"/>
    <w:rsid w:val="00CE5073"/>
    <w:rsid w:val="00D06E07"/>
    <w:rsid w:val="00D07B21"/>
    <w:rsid w:val="00D32787"/>
    <w:rsid w:val="00D4074A"/>
    <w:rsid w:val="00D434B6"/>
    <w:rsid w:val="00D5476B"/>
    <w:rsid w:val="00D63F99"/>
    <w:rsid w:val="00D70FE7"/>
    <w:rsid w:val="00D852BC"/>
    <w:rsid w:val="00DA55BF"/>
    <w:rsid w:val="00E02E60"/>
    <w:rsid w:val="00E14334"/>
    <w:rsid w:val="00E31319"/>
    <w:rsid w:val="00E4500A"/>
    <w:rsid w:val="00E55A7A"/>
    <w:rsid w:val="00E65076"/>
    <w:rsid w:val="00E7568C"/>
    <w:rsid w:val="00E83187"/>
    <w:rsid w:val="00E862AA"/>
    <w:rsid w:val="00F030DD"/>
    <w:rsid w:val="00F06000"/>
    <w:rsid w:val="00F23568"/>
    <w:rsid w:val="00FB424E"/>
    <w:rsid w:val="00FC6007"/>
    <w:rsid w:val="00FD0C4F"/>
    <w:rsid w:val="00FF103B"/>
    <w:rsid w:val="00FF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3C439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C4393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2CC00-16A1-45DD-8832-32AE71CC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2017-03-20T01:32:00Z</cp:lastPrinted>
  <dcterms:created xsi:type="dcterms:W3CDTF">2018-03-13T00:46:00Z</dcterms:created>
  <dcterms:modified xsi:type="dcterms:W3CDTF">2018-03-13T00:46:00Z</dcterms:modified>
</cp:coreProperties>
</file>